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FE9" w:rsidRDefault="00E37FE9" w:rsidP="00E37FE9">
      <w:pPr>
        <w:rPr>
          <w:rFonts w:ascii="Times New Roman" w:hAnsi="Times New Roman" w:cs="Times New Roman"/>
          <w:b/>
          <w:sz w:val="24"/>
          <w:szCs w:val="26"/>
        </w:rPr>
      </w:pPr>
    </w:p>
    <w:p w:rsidR="00E37FE9" w:rsidRPr="00DE2BC8" w:rsidRDefault="00E37FE9" w:rsidP="00E37FE9">
      <w:pPr>
        <w:rPr>
          <w:rFonts w:ascii="Times New Roman" w:hAnsi="Times New Roman" w:cs="Times New Roman"/>
          <w:b/>
          <w:sz w:val="26"/>
          <w:szCs w:val="26"/>
        </w:rPr>
      </w:pPr>
      <w:r w:rsidRPr="00773923">
        <w:rPr>
          <w:rFonts w:ascii="Times New Roman" w:hAnsi="Times New Roman" w:cs="Times New Roman"/>
          <w:b/>
          <w:sz w:val="24"/>
          <w:szCs w:val="26"/>
        </w:rPr>
        <w:t>Вариант</w:t>
      </w:r>
      <w:proofErr w:type="gramStart"/>
      <w:r w:rsidRPr="00773923">
        <w:rPr>
          <w:rFonts w:ascii="Times New Roman" w:hAnsi="Times New Roman" w:cs="Times New Roman"/>
          <w:b/>
          <w:sz w:val="24"/>
          <w:szCs w:val="26"/>
        </w:rPr>
        <w:t>1</w:t>
      </w:r>
      <w:proofErr w:type="gramEnd"/>
      <w:r w:rsidRPr="00773923">
        <w:rPr>
          <w:rFonts w:ascii="Times New Roman" w:hAnsi="Times New Roman" w:cs="Times New Roman"/>
          <w:b/>
          <w:sz w:val="24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6"/>
        </w:rPr>
        <w:t xml:space="preserve">           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    </w:t>
      </w:r>
      <w:r>
        <w:rPr>
          <w:rFonts w:ascii="Times New Roman" w:hAnsi="Times New Roman" w:cs="Times New Roman"/>
          <w:b/>
          <w:sz w:val="24"/>
          <w:szCs w:val="26"/>
        </w:rPr>
        <w:t>(</w:t>
      </w:r>
      <w:r>
        <w:rPr>
          <w:rFonts w:ascii="Times New Roman" w:hAnsi="Times New Roman" w:cs="Times New Roman"/>
          <w:b/>
          <w:sz w:val="24"/>
          <w:szCs w:val="26"/>
        </w:rPr>
        <w:t xml:space="preserve">Профильный 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уровень,</w:t>
      </w: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773923">
        <w:rPr>
          <w:rFonts w:ascii="Times New Roman" w:hAnsi="Times New Roman" w:cs="Times New Roman"/>
          <w:b/>
          <w:sz w:val="24"/>
          <w:szCs w:val="26"/>
        </w:rPr>
        <w:t>январь</w:t>
      </w:r>
      <w:r>
        <w:rPr>
          <w:rFonts w:ascii="Times New Roman" w:hAnsi="Times New Roman" w:cs="Times New Roman"/>
          <w:b/>
          <w:sz w:val="24"/>
          <w:szCs w:val="26"/>
        </w:rPr>
        <w:t>,2024)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</w:t>
      </w:r>
    </w:p>
    <w:p w:rsidR="00441457" w:rsidRPr="00411EC4" w:rsidRDefault="00411EC4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Тип 3 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550A0EB" wp14:editId="013A0202">
            <wp:simplePos x="0" y="0"/>
            <wp:positionH relativeFrom="column">
              <wp:posOffset>-37465</wp:posOffset>
            </wp:positionH>
            <wp:positionV relativeFrom="paragraph">
              <wp:posOffset>50800</wp:posOffset>
            </wp:positionV>
            <wp:extent cx="899160" cy="868680"/>
            <wp:effectExtent l="0" t="0" r="0" b="7620"/>
            <wp:wrapSquare wrapText="bothSides"/>
            <wp:docPr id="2" name="Рисунок 2" descr="https://math-ege.sdamgia.ru/get_file?id=13998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-ege.sdamgia.ru/get_file?id=139984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осевого сечения цилиндра равна 9. Найдите площадь боковой поверхности цилиндра, деленную </w:t>
      </w:r>
      <w:proofErr w:type="gramStart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A30331" wp14:editId="00BE5C46">
            <wp:extent cx="137160" cy="106680"/>
            <wp:effectExtent l="0" t="0" r="0" b="7620"/>
            <wp:docPr id="3" name="Рисунок 3" descr=" П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Пи 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11EC4" w:rsidRDefault="00411EC4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Тип 3</w:t>
      </w:r>
      <w:proofErr w:type="gramStart"/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>
        <w:t xml:space="preserve">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07332A7C" wp14:editId="50F187D3">
            <wp:simplePos x="0" y="0"/>
            <wp:positionH relativeFrom="column">
              <wp:posOffset>-37465</wp:posOffset>
            </wp:positionH>
            <wp:positionV relativeFrom="paragraph">
              <wp:posOffset>60325</wp:posOffset>
            </wp:positionV>
            <wp:extent cx="1165860" cy="1458595"/>
            <wp:effectExtent l="0" t="0" r="0" b="8255"/>
            <wp:wrapSquare wrapText="bothSides"/>
            <wp:docPr id="5" name="Рисунок 5" descr="https://math-ege.sdamgia.ru/get_file?id=3041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ege.sdamgia.ru/get_file?id=30417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объем многогранника, вершинами которого являются точки 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A969C5" wp14:editId="324B932B">
            <wp:extent cx="228600" cy="160020"/>
            <wp:effectExtent l="0" t="0" r="0" b="0"/>
            <wp:docPr id="6" name="Рисунок 6" descr="A_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_1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59A1FB" wp14:editId="41A7C6FE">
            <wp:extent cx="220980" cy="160020"/>
            <wp:effectExtent l="0" t="0" r="7620" b="0"/>
            <wp:docPr id="7" name="Рисунок 7" descr="B_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_1,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89C993" wp14:editId="2D06FB4C">
            <wp:extent cx="152400" cy="144780"/>
            <wp:effectExtent l="0" t="0" r="0" b="7620"/>
            <wp:docPr id="8" name="Рисунок 8" descr="C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правильной треугольной призмы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E365DA" wp14:editId="51C754D4">
            <wp:extent cx="944880" cy="175260"/>
            <wp:effectExtent l="0" t="0" r="7620" b="0"/>
            <wp:docPr id="9" name="Рисунок 9" descr="ABCA_1B_1C_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BCA_1B_1C_1,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основания которой равна 3, а боковое ребро равно 5.</w:t>
      </w: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Pr="005A3FB0" w:rsidRDefault="005A3FB0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A3FB0" w:rsidRDefault="005A3FB0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11EC4" w:rsidRDefault="00411EC4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>
        <w:t xml:space="preserve"> 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Тип 7</w:t>
      </w:r>
      <w:proofErr w:type="gramStart"/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значение выражения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138791" wp14:editId="424482BE">
            <wp:extent cx="502920" cy="548640"/>
            <wp:effectExtent l="0" t="0" r="0" b="3810"/>
            <wp:docPr id="11" name="Рисунок 11" descr=" дробь: числитель: 6n в степени левая круглая скобка дробь: числитель: 1, знаменатель: 3 конец дроби правая круглая скобка , знаменатель: n в степени левая круглая скобка дробь: числитель: 1, знаменатель: 12 конец дроби правая круглая скобка умножить на n в степени левая круглая скобка дробь: числитель: 1, знаменатель: 4 конец дроби правая круглая скобка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дробь: числитель: 6n в степени левая круглая скобка дробь: числитель: 1, знаменатель: 3 конец дроби правая круглая скобка , знаменатель: n в степени левая круглая скобка дробь: числитель: 1, знаменатель: 12 конец дроби правая круглая скобка умножить на n в степени левая круглая скобка дробь: числитель: 1, знаменатель: 4 конец дроби правая круглая скобка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588E4A" wp14:editId="35578081">
            <wp:extent cx="441960" cy="152400"/>
            <wp:effectExtent l="0" t="0" r="0" b="0"/>
            <wp:docPr id="12" name="Рисунок 12" descr="n больше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n больше 0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Тип 7</w:t>
      </w:r>
      <w:proofErr w:type="gramStart"/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значение выражения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BBFB8A" wp14:editId="67ADA98F">
            <wp:extent cx="830580" cy="243840"/>
            <wp:effectExtent l="0" t="0" r="7620" b="3810"/>
            <wp:docPr id="14" name="Рисунок 14" descr=" левая круглая скобка 2 в квадрате правая круглая скобка в степени левая круглая скобка 14 правая круглая скобка :2 в степени левая круглая скобка 25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левая круглая скобка 2 в квадрате правая круглая скобка в степени левая круглая скобка 14 правая круглая скобка :2 в степени левая круглая скобка 25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Тип 8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</w:t>
      </w:r>
    </w:p>
    <w:p w:rsidR="00411EC4" w:rsidRP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E76ABBE" wp14:editId="59A78F15">
            <wp:simplePos x="0" y="0"/>
            <wp:positionH relativeFrom="margin">
              <wp:posOffset>-37465</wp:posOffset>
            </wp:positionH>
            <wp:positionV relativeFrom="margin">
              <wp:posOffset>4893945</wp:posOffset>
            </wp:positionV>
            <wp:extent cx="2499360" cy="1812290"/>
            <wp:effectExtent l="0" t="0" r="0" b="0"/>
            <wp:wrapSquare wrapText="bothSides"/>
            <wp:docPr id="16" name="Рисунок 16" descr="https://math-ege.sdamgia.ru/get_file?id=11113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-ege.sdamgia.ru/get_file?id=111138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81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рисунке изображен график функции 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),определенной на интервале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45E7B4" wp14:editId="59D69A7D">
            <wp:extent cx="640080" cy="182880"/>
            <wp:effectExtent l="0" t="0" r="7620" b="7620"/>
            <wp:docPr id="17" name="Рисунок 17" descr=" левая круглая скобка минус 1; 10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левая круглая скобка минус 1; 10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441457" w:rsidRDefault="00441457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количество точек, в которых производная функции </w:t>
      </w:r>
      <w:r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равна 0.</w:t>
      </w: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6255D7A8" wp14:editId="123F3295">
            <wp:simplePos x="0" y="0"/>
            <wp:positionH relativeFrom="column">
              <wp:posOffset>2512695</wp:posOffset>
            </wp:positionH>
            <wp:positionV relativeFrom="paragraph">
              <wp:posOffset>123825</wp:posOffset>
            </wp:positionV>
            <wp:extent cx="1267460" cy="2286000"/>
            <wp:effectExtent l="0" t="0" r="8890" b="0"/>
            <wp:wrapSquare wrapText="bothSides"/>
            <wp:docPr id="19" name="Рисунок 19" descr="https://math-ege.sdamgia.ru/get_file?id=10988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math-ege.sdamgia.ru/get_file?id=109885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11EC4" w:rsidRDefault="00411EC4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Тип 8</w:t>
      </w:r>
      <w:proofErr w:type="gramStart"/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рисунке изображены график функции 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касательная к нему в точке с абсциссой 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значение производной функции 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точке </w:t>
      </w:r>
      <w:r w:rsidR="00441457"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t xml:space="preserve"> 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Тип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</w:p>
    <w:p w:rsidR="00441457" w:rsidRPr="00411EC4" w:rsidRDefault="00441457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мастер может выполнить заказ за 40 часов, а другой  — за 24 часа. За сколько часов выполнят заказ оба мастера, работая вместе?</w:t>
      </w: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11EC4" w:rsidRDefault="00411EC4" w:rsidP="00411EC4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Тип 10</w:t>
      </w:r>
      <w:proofErr w:type="gramStart"/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гонщика участвуют в гонках. Им предстоит проехать 99 кругов по кольцевой трассе протяжённостью 4 км. Оба гонщика стартовали одновременно, а на финиш первый пришёл раньше второго на 22 минуты. Чему равнялась средняя скорость второго гонщика, если известно, что первый гонщик в первый раз обогнал второго на круг через 20 минут? Ответ дайте в </w:t>
      </w:r>
      <w:proofErr w:type="gramStart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/ч.</w:t>
      </w:r>
    </w:p>
    <w:p w:rsidR="00F21C79" w:rsidRDefault="00F21C79"/>
    <w:p w:rsidR="00441457" w:rsidRDefault="00441457"/>
    <w:p w:rsidR="005A3FB0" w:rsidRDefault="005A3FB0">
      <w:pPr>
        <w:rPr>
          <w:rFonts w:ascii="Times New Roman" w:hAnsi="Times New Roman" w:cs="Times New Roman"/>
          <w:b/>
          <w:sz w:val="24"/>
          <w:szCs w:val="26"/>
        </w:rPr>
      </w:pPr>
    </w:p>
    <w:p w:rsidR="005A3FB0" w:rsidRDefault="005A3FB0">
      <w:pPr>
        <w:rPr>
          <w:rFonts w:ascii="Times New Roman" w:hAnsi="Times New Roman" w:cs="Times New Roman"/>
          <w:b/>
          <w:sz w:val="24"/>
          <w:szCs w:val="26"/>
        </w:rPr>
      </w:pPr>
    </w:p>
    <w:p w:rsidR="00441457" w:rsidRPr="00411EC4" w:rsidRDefault="00411EC4">
      <w:pPr>
        <w:rPr>
          <w:rFonts w:ascii="Times New Roman" w:hAnsi="Times New Roman" w:cs="Times New Roman"/>
          <w:b/>
          <w:sz w:val="26"/>
          <w:szCs w:val="26"/>
        </w:rPr>
      </w:pPr>
      <w:r w:rsidRPr="00773923">
        <w:rPr>
          <w:rFonts w:ascii="Times New Roman" w:hAnsi="Times New Roman" w:cs="Times New Roman"/>
          <w:b/>
          <w:sz w:val="24"/>
          <w:szCs w:val="26"/>
        </w:rPr>
        <w:t>Вариант</w:t>
      </w:r>
      <w:r>
        <w:rPr>
          <w:rFonts w:ascii="Times New Roman" w:hAnsi="Times New Roman" w:cs="Times New Roman"/>
          <w:b/>
          <w:sz w:val="24"/>
          <w:szCs w:val="26"/>
        </w:rPr>
        <w:t xml:space="preserve"> 2 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4"/>
          <w:szCs w:val="26"/>
        </w:rPr>
        <w:t xml:space="preserve">           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    </w:t>
      </w:r>
      <w:r>
        <w:rPr>
          <w:rFonts w:ascii="Times New Roman" w:hAnsi="Times New Roman" w:cs="Times New Roman"/>
          <w:b/>
          <w:sz w:val="24"/>
          <w:szCs w:val="26"/>
        </w:rPr>
        <w:t xml:space="preserve">(Профильный 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уровень,</w:t>
      </w: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773923">
        <w:rPr>
          <w:rFonts w:ascii="Times New Roman" w:hAnsi="Times New Roman" w:cs="Times New Roman"/>
          <w:b/>
          <w:sz w:val="24"/>
          <w:szCs w:val="26"/>
        </w:rPr>
        <w:t>январь</w:t>
      </w:r>
      <w:r>
        <w:rPr>
          <w:rFonts w:ascii="Times New Roman" w:hAnsi="Times New Roman" w:cs="Times New Roman"/>
          <w:b/>
          <w:sz w:val="24"/>
          <w:szCs w:val="26"/>
        </w:rPr>
        <w:t>,2024)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</w:t>
      </w:r>
    </w:p>
    <w:p w:rsidR="00441457" w:rsidRPr="00441457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Тип 3  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129540</wp:posOffset>
            </wp:positionV>
            <wp:extent cx="1066800" cy="640080"/>
            <wp:effectExtent l="0" t="0" r="0" b="7620"/>
            <wp:wrapSquare wrapText="bothSides"/>
            <wp:docPr id="23" name="Рисунок 23" descr="https://math-ege.sdamgia.ru/get_file?id=11326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math-ege.sdamgia.ru/get_file?id=113264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треугольной призме две боковые грани перпендикулярны. Их общее ребро равно 10 и отстоит от других боковых ребер на 6 и 8. Найдите площадь боковой поверхности этой призмы.</w:t>
      </w:r>
    </w:p>
    <w:p w:rsidR="00441457" w:rsidRPr="00441457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Тип 3 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132080</wp:posOffset>
            </wp:positionV>
            <wp:extent cx="1143000" cy="1440180"/>
            <wp:effectExtent l="0" t="0" r="0" b="7620"/>
            <wp:wrapSquare wrapText="bothSides"/>
            <wp:docPr id="25" name="Рисунок 25" descr="https://math-ege.sdamgia.ru/get_file?id=669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math-ege.sdamgia.ru/get_file?id=66977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объем многогранника, изображенного на рисунке (все двугранные углы</w:t>
      </w:r>
      <w:proofErr w:type="gramEnd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прямые).</w:t>
      </w: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1EC4" w:rsidRDefault="00411EC4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2566D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2566D5" w:rsidRDefault="00411EC4" w:rsidP="002566D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Тип 7</w:t>
      </w:r>
      <w:proofErr w:type="gramStart"/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значение выражения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D8DDCF" wp14:editId="24C20D54">
            <wp:extent cx="1394460" cy="414569"/>
            <wp:effectExtent l="0" t="0" r="0" b="5080"/>
            <wp:docPr id="27" name="Рисунок 27" descr=" дробь: числитель: левая круглая скобка 3x плюс 2y правая круглая скобка в квадрате минус 9x в квадрате минус 4y в квадрате , знаменатель: 6xy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 дробь: числитель: левая круглая скобка 3x плюс 2y правая круглая скобка в квадрате минус 9x в квадрате минус 4y в квадрате , знаменатель: 6xy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414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2566D5" w:rsidRDefault="002566D5" w:rsidP="002566D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Тип 7</w:t>
      </w:r>
      <w:proofErr w:type="gramStart"/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значение выражения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C96371" wp14:editId="40F8D997">
            <wp:extent cx="1379220" cy="190500"/>
            <wp:effectExtent l="0" t="0" r="0" b="0"/>
            <wp:docPr id="29" name="Рисунок 29" descr=" левая круглая скобка \log _216 правая круглая скобка умножить на левая круглая скобка \log _636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 левая круглая скобка \log _216 правая круглая скобка умножить на левая круглая скобка \log _636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6D5" w:rsidRDefault="002566D5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41457" w:rsidRDefault="002566D5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Тип 8  </w:t>
      </w:r>
    </w:p>
    <w:p w:rsidR="00441457" w:rsidRPr="00441457" w:rsidRDefault="002566D5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6427593C" wp14:editId="5497322E">
            <wp:simplePos x="0" y="0"/>
            <wp:positionH relativeFrom="column">
              <wp:posOffset>-137795</wp:posOffset>
            </wp:positionH>
            <wp:positionV relativeFrom="paragraph">
              <wp:posOffset>129540</wp:posOffset>
            </wp:positionV>
            <wp:extent cx="2797810" cy="1798320"/>
            <wp:effectExtent l="0" t="0" r="2540" b="0"/>
            <wp:wrapSquare wrapText="bothSides"/>
            <wp:docPr id="33" name="Рисунок 33" descr="https://math-ege.sdamgia.ru/get_file?id=14094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math-ege.sdamgia.ru/get_file?id=140942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изображён график функции</w:t>
      </w:r>
      <w:proofErr w:type="gramStart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856042" wp14:editId="61CAB198">
            <wp:extent cx="662940" cy="190500"/>
            <wp:effectExtent l="0" t="0" r="3810" b="0"/>
            <wp:docPr id="31" name="Рисунок 31" descr="y = f левая круглая скобка x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y = f левая круглая скобка x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количество точек минимума функции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0C0A75" wp14:editId="40F9F61B">
            <wp:extent cx="365760" cy="182880"/>
            <wp:effectExtent l="0" t="0" r="0" b="7620"/>
            <wp:docPr id="32" name="Рисунок 32" descr="f левая круглая скобка x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f левая круглая скобка x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принадлежащих интервалу (−4; 7).</w:t>
      </w:r>
    </w:p>
    <w:p w:rsidR="002566D5" w:rsidRDefault="002566D5" w:rsidP="00441457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2566D5" w:rsidRDefault="002566D5" w:rsidP="00441457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2566D5" w:rsidRDefault="002566D5" w:rsidP="00441457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2566D5" w:rsidRDefault="002566D5" w:rsidP="00441457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2566D5" w:rsidRPr="00441457" w:rsidRDefault="002566D5" w:rsidP="00441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FB0" w:rsidRDefault="005A3FB0" w:rsidP="002566D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2566D5" w:rsidP="002566D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  Тип 8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proofErr w:type="gramStart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BEA9EF" wp14:editId="1489E69B">
            <wp:extent cx="670560" cy="155787"/>
            <wp:effectExtent l="0" t="0" r="0" b="0"/>
            <wp:docPr id="35" name="Рисунок 35" descr="y=4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y=4x плюс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31" cy="158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касательной к графику функции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60854E" wp14:editId="56E6AF44">
            <wp:extent cx="1150620" cy="203824"/>
            <wp:effectExtent l="0" t="0" r="0" b="6350"/>
            <wp:docPr id="36" name="Рисунок 36" descr="y=ax в квадрате плюс 24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y=ax в квадрате плюс 24x плюс 8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203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2566D5" w:rsidRDefault="00441457" w:rsidP="002566D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</w:t>
      </w:r>
      <w:r w:rsidR="00256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DEAACD" wp14:editId="7B4B7846">
            <wp:extent cx="114300" cy="99060"/>
            <wp:effectExtent l="0" t="0" r="0" b="0"/>
            <wp:docPr id="37" name="Рисунок 37" descr="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.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FB0" w:rsidRDefault="005A3FB0" w:rsidP="002566D5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441457" w:rsidRPr="002566D5" w:rsidRDefault="002566D5" w:rsidP="002566D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Тип 10  </w:t>
      </w:r>
      <w:r>
        <w:t xml:space="preserve"> 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Баржа в 10:00 вышла из пункта</w:t>
      </w:r>
      <w:proofErr w:type="gramStart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 В, расположенный в 30 км от А. Пробыв в пункте В 1 час 40 минут, баржа отправилась назад и вернулась в пункт А в 21:00 того же дня. Определите (в </w:t>
      </w:r>
      <w:proofErr w:type="gramStart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/час) скорость течения реки, если известно, что собственная скорость баржи равна 7 км/ч.</w:t>
      </w:r>
    </w:p>
    <w:p w:rsidR="005A3FB0" w:rsidRDefault="005A3FB0" w:rsidP="002566D5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441457" w:rsidRPr="002566D5" w:rsidRDefault="002566D5" w:rsidP="002566D5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Тип 10</w:t>
      </w:r>
      <w:proofErr w:type="gramStart"/>
      <w:r w:rsidR="00441457"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меется два сосуда. Первый содержит 100 кг, а второй  — 20 кг раствора кислоты различной концентрации. Если эти растворы смешать, то получится раствор, содержащий 72% кислоты. Если же смешать равные массы этих растворов, то получится раствор, содержащий 78% кислоты. Сколько килограммов кислоты содержится в первом сосуде?</w:t>
      </w:r>
    </w:p>
    <w:p w:rsidR="00441457" w:rsidRDefault="00441457"/>
    <w:p w:rsidR="00441457" w:rsidRDefault="00441457"/>
    <w:p w:rsidR="00441457" w:rsidRDefault="00441457"/>
    <w:p w:rsidR="00441457" w:rsidRDefault="00441457"/>
    <w:p w:rsidR="002566D5" w:rsidRDefault="002566D5" w:rsidP="002566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240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5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Pr="00240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Ответы                   </w:t>
      </w:r>
      <w:r>
        <w:rPr>
          <w:rFonts w:ascii="Times New Roman" w:hAnsi="Times New Roman" w:cs="Times New Roman"/>
          <w:b/>
          <w:sz w:val="24"/>
          <w:szCs w:val="26"/>
        </w:rPr>
        <w:t>(</w:t>
      </w:r>
      <w:r>
        <w:rPr>
          <w:rFonts w:ascii="Times New Roman" w:hAnsi="Times New Roman" w:cs="Times New Roman"/>
          <w:b/>
          <w:sz w:val="24"/>
          <w:szCs w:val="26"/>
        </w:rPr>
        <w:t xml:space="preserve">Профильный 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уровень,</w:t>
      </w: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773923">
        <w:rPr>
          <w:rFonts w:ascii="Times New Roman" w:hAnsi="Times New Roman" w:cs="Times New Roman"/>
          <w:b/>
          <w:sz w:val="24"/>
          <w:szCs w:val="26"/>
        </w:rPr>
        <w:t>январь</w:t>
      </w:r>
      <w:r>
        <w:rPr>
          <w:rFonts w:ascii="Times New Roman" w:hAnsi="Times New Roman" w:cs="Times New Roman"/>
          <w:b/>
          <w:sz w:val="24"/>
          <w:szCs w:val="26"/>
        </w:rPr>
        <w:t>,2024)</w:t>
      </w:r>
    </w:p>
    <w:p w:rsidR="002566D5" w:rsidRDefault="002566D5" w:rsidP="002566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</w:p>
    <w:p w:rsidR="002566D5" w:rsidRPr="0024085A" w:rsidRDefault="002566D5" w:rsidP="002566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88"/>
        <w:gridCol w:w="1014"/>
        <w:gridCol w:w="1015"/>
        <w:gridCol w:w="1015"/>
        <w:gridCol w:w="1015"/>
        <w:gridCol w:w="1014"/>
        <w:gridCol w:w="1015"/>
        <w:gridCol w:w="1015"/>
        <w:gridCol w:w="1015"/>
      </w:tblGrid>
      <w:tr w:rsidR="002566D5" w:rsidRPr="0024085A" w:rsidTr="002566D5"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072A52">
            <w:pPr>
              <w:spacing w:line="600" w:lineRule="auto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566D5" w:rsidRPr="0024085A" w:rsidTr="002566D5"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072A52">
            <w:pPr>
              <w:spacing w:line="6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 w:rsidRPr="002408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</w:tr>
      <w:tr w:rsidR="002566D5" w:rsidRPr="0024085A" w:rsidTr="002566D5"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66D5" w:rsidRPr="0024085A" w:rsidRDefault="002566D5" w:rsidP="00072A52">
            <w:pPr>
              <w:spacing w:line="6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 w:rsidRPr="0024085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66D5" w:rsidRPr="0024085A" w:rsidRDefault="002566D5" w:rsidP="002566D5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</w:tbl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p w:rsidR="002566D5" w:rsidRDefault="002566D5"/>
    <w:p w:rsidR="002566D5" w:rsidRDefault="002566D5"/>
    <w:p w:rsidR="002566D5" w:rsidRDefault="002566D5"/>
    <w:p w:rsidR="002566D5" w:rsidRDefault="002566D5"/>
    <w:p w:rsidR="002566D5" w:rsidRDefault="002566D5"/>
    <w:p w:rsidR="002566D5" w:rsidRDefault="002566D5"/>
    <w:p w:rsidR="002566D5" w:rsidRDefault="002566D5"/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P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A3F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 2 варианта</w:t>
      </w: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41457" w:rsidRDefault="00441457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Тип 3 № </w:t>
      </w:r>
      <w:hyperlink r:id="rId28" w:history="1">
        <w:r w:rsidRPr="0044145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27150</w:t>
        </w:r>
      </w:hyperlink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128270</wp:posOffset>
            </wp:positionV>
            <wp:extent cx="1066800" cy="640080"/>
            <wp:effectExtent l="0" t="0" r="0" b="7620"/>
            <wp:wrapSquare wrapText="bothSides"/>
            <wp:docPr id="41" name="Рисунок 41" descr="https://math-ege.sdamgia.ru/get_file?id=11326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math-ege.sdamgia.ru/get_file?id=113264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треугольной призме две боковые грани перпендикулярны. Их общее ребро равно 10 и отстоит от других боковых ребер на 6 и 8. Найдите площадь боковой поверхности этой призмы.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вычисления боковой поверхности призмы воспользуемся формулой</w:t>
      </w:r>
      <w:proofErr w:type="gramStart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</w:t>
      </w:r>
      <w:r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длина бокового ребра, а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4B014E" wp14:editId="337DD558">
            <wp:extent cx="182880" cy="152400"/>
            <wp:effectExtent l="0" t="0" r="7620" b="0"/>
            <wp:docPr id="42" name="Рисунок 42" descr="P_\bo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P_\bot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− периметр перпендикулярного сечения призмы:</w:t>
      </w:r>
    </w:p>
    <w:p w:rsidR="00441457" w:rsidRPr="00441457" w:rsidRDefault="00441457" w:rsidP="005A3F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9D4503" wp14:editId="306D5504">
            <wp:extent cx="2827020" cy="182880"/>
            <wp:effectExtent l="0" t="0" r="0" b="7620"/>
            <wp:docPr id="43" name="Рисунок 43" descr="S_бок=l умножить на P_\bot =10 умножить на левая круглая скобка 10 плюс 6 плюс 8 правая круглая скобка =24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_бок=l умножить на P_\bot =10 умножить на левая круглая скобка 10 плюс 6 плюс 8 правая круглая скобка =240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3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441457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240.</w:t>
      </w: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41457" w:rsidRDefault="00441457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Тип 3 № </w:t>
      </w:r>
      <w:hyperlink r:id="rId31" w:history="1">
        <w:r w:rsidRPr="0044145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25579</w:t>
        </w:r>
      </w:hyperlink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133985</wp:posOffset>
            </wp:positionV>
            <wp:extent cx="1143000" cy="1440180"/>
            <wp:effectExtent l="0" t="0" r="0" b="7620"/>
            <wp:wrapSquare wrapText="bothSides"/>
            <wp:docPr id="45" name="Рисунок 45" descr="https://math-ege.sdamgia.ru/get_file?id=669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math-ege.sdamgia.ru/get_file?id=66977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объем многогранника, изображенного на рисунке (все двугранные углы прямые).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данного многогранника равен сумме объемов параллелепипедов с ребрами 1, 2, 4 и 3,  4, 2:</w:t>
      </w:r>
    </w:p>
    <w:p w:rsidR="00441457" w:rsidRPr="00441457" w:rsidRDefault="00441457" w:rsidP="004414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267221" wp14:editId="68F5044C">
            <wp:extent cx="3360420" cy="152400"/>
            <wp:effectExtent l="0" t="0" r="0" b="0"/>
            <wp:docPr id="46" name="Рисунок 46" descr="V=V_1 плюс V_2=1 умножить на 2 умножить на 4 плюс 3 умножить на 4 умножить на 2=8 плюс 24=3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V=V_1 плюс V_2=1 умножить на 2 умножить на 4 плюс 3 умножить на 4 умножить на 2=8 плюс 24=32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41457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32.</w:t>
      </w: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41457" w:rsidRDefault="00441457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Тип 7 № </w:t>
      </w:r>
      <w:hyperlink r:id="rId33" w:history="1">
        <w:r w:rsidRPr="0044145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26809</w:t>
        </w:r>
      </w:hyperlink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3085A0" wp14:editId="50832663">
            <wp:extent cx="1691640" cy="502920"/>
            <wp:effectExtent l="0" t="0" r="3810" b="0"/>
            <wp:docPr id="48" name="Рисунок 48" descr=" дробь: числитель: левая круглая скобка 3x плюс 2y правая круглая скобка в квадрате минус 9x в квадрате минус 4y в квадрате , знаменатель: 6xy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 дробь: числитель: левая круглая скобка 3x плюс 2y правая круглая скобка в квадрате минус 9x в квадрате минус 4y в квадрате , знаменатель: 6xy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Выполним преобразования: </w:t>
      </w:r>
    </w:p>
    <w:p w:rsidR="00441457" w:rsidRPr="00441457" w:rsidRDefault="00441457" w:rsidP="005A3F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58179D" wp14:editId="438ECD8F">
            <wp:extent cx="1662543" cy="457200"/>
            <wp:effectExtent l="0" t="0" r="0" b="0"/>
            <wp:docPr id="49" name="Рисунок 49" descr=" дробь: числитель: левая круглая скобка 3x плюс 2y правая круглая скобка в квадрате минус 9x в квадрате минус 4y в квадрате , знаменатель: 6xy конец дроби 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дробь: числитель: левая круглая скобка 3x плюс 2y правая круглая скобка в квадрате минус 9x в квадрате минус 4y в квадрате , знаменатель: 6xy конец дроби =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312" cy="459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70B39A" wp14:editId="76A6EDD0">
            <wp:extent cx="2987040" cy="423743"/>
            <wp:effectExtent l="0" t="0" r="3810" b="0"/>
            <wp:docPr id="50" name="Рисунок 50" descr="= дробь: числитель: 9x в квадрате плюс 12xy плюс 4y в квадрате минус 9x в квадрате минус 4y в квадрате , знаменатель: 6xy конец дроби = дробь: числитель: 12xy, знаменатель: 6xy конец дроби =2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= дробь: числитель: 9x в квадрате плюс 12xy плюс 4y в квадрате минус 9x в квадрате минус 4y в квадрате , знаменатель: 6xy конец дроби = дробь: числитель: 12xy, знаменатель: 6xy конец дроби =2.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423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3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441457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</w:t>
      </w: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41457" w:rsidRDefault="00441457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Тип 7 № </w:t>
      </w:r>
      <w:hyperlink r:id="rId36" w:history="1">
        <w:r w:rsidRPr="0044145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26843</w:t>
        </w:r>
      </w:hyperlink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DCC24F" wp14:editId="7D172CDC">
            <wp:extent cx="1379220" cy="190500"/>
            <wp:effectExtent l="0" t="0" r="0" b="0"/>
            <wp:docPr id="52" name="Рисунок 52" descr=" левая круглая скобка \log _216 правая круглая скобка умножить на левая круглая скобка \log _636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левая круглая скобка \log _216 правая круглая скобка умножить на левая круглая скобка \log _636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Выполним преобразования: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F265E0" wp14:editId="0A3B3060">
            <wp:extent cx="2194560" cy="190500"/>
            <wp:effectExtent l="0" t="0" r="0" b="0"/>
            <wp:docPr id="53" name="Рисунок 53" descr=" левая круглая скобка \log _216 правая круглая скобка умножить на левая круглая скобка \log _636 правая круглая скобка = 4 умножить на 2=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 левая круглая скобка \log _216 правая круглая скобка умножить на левая круглая скобка \log _636 правая круглая скобка = 4 умножить на 2=8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</w:t>
      </w: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FB0" w:rsidRDefault="005A3FB0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41457" w:rsidRDefault="00441457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Тип 8 № </w:t>
      </w:r>
      <w:hyperlink r:id="rId38" w:history="1">
        <w:r w:rsidRPr="0044145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523394</w:t>
        </w:r>
      </w:hyperlink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1457" w:rsidRPr="00441457" w:rsidRDefault="004962E6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 wp14:anchorId="1A7403AE" wp14:editId="6FBDE0C2">
            <wp:simplePos x="0" y="0"/>
            <wp:positionH relativeFrom="column">
              <wp:posOffset>-67945</wp:posOffset>
            </wp:positionH>
            <wp:positionV relativeFrom="paragraph">
              <wp:posOffset>127000</wp:posOffset>
            </wp:positionV>
            <wp:extent cx="3208020" cy="2061210"/>
            <wp:effectExtent l="0" t="0" r="0" b="0"/>
            <wp:wrapSquare wrapText="bothSides"/>
            <wp:docPr id="57" name="Рисунок 57" descr="https://math-ege.sdamgia.ru/get_file?id=14094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math-ege.sdamgia.ru/get_file?id=140942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206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изображён график функции</w:t>
      </w:r>
      <w:proofErr w:type="gramStart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EE716C" wp14:editId="3E81F3D5">
            <wp:extent cx="662940" cy="190500"/>
            <wp:effectExtent l="0" t="0" r="3810" b="0"/>
            <wp:docPr id="55" name="Рисунок 55" descr="y = f левая круглая скобка x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y = f левая круглая скобка x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количество точек минимума функции </w:t>
      </w:r>
      <w:r w:rsidR="00441457"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CCE9EB" wp14:editId="6E36AF04">
            <wp:extent cx="365760" cy="182880"/>
            <wp:effectExtent l="0" t="0" r="0" b="7620"/>
            <wp:docPr id="56" name="Рисунок 56" descr="f левая круглая скобка x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f левая круглая скобка x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457"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принадлежащих интервалу (−4; 7).</w:t>
      </w:r>
    </w:p>
    <w:p w:rsidR="004962E6" w:rsidRDefault="004962E6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2E6" w:rsidRDefault="004962E6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2E6" w:rsidRDefault="004962E6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2E6" w:rsidRDefault="004962E6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2E6" w:rsidRDefault="004962E6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 минимума соответствуют точкам, в которых функция перестаёт убывать и начинает возрастать. На интервале (−4; 7) функция имеет пять точек минимума.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23E328" wp14:editId="0ECE51B2">
            <wp:extent cx="3604260" cy="2316480"/>
            <wp:effectExtent l="0" t="0" r="0" b="7620"/>
            <wp:docPr id="58" name="Рисунок 58" descr="https://math-ege.sdamgia.ru/get_file?id=14095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math-ege.sdamgia.ru/get_file?id=140955&amp;png=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3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441457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</w:p>
    <w:p w:rsidR="00441457" w:rsidRPr="00441457" w:rsidRDefault="00441457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Тип 8 № </w:t>
      </w:r>
      <w:hyperlink r:id="rId40" w:history="1">
        <w:r w:rsidRPr="0044145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120711</w:t>
        </w:r>
      </w:hyperlink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3DDB54" wp14:editId="5F13DE3C">
            <wp:extent cx="754380" cy="175260"/>
            <wp:effectExtent l="0" t="0" r="7620" b="0"/>
            <wp:docPr id="60" name="Рисунок 60" descr="y=4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y=4x плюс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касательной к графику функции</w:t>
      </w:r>
      <w:proofErr w:type="gramStart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4190E5" wp14:editId="266066A7">
            <wp:extent cx="1264920" cy="224072"/>
            <wp:effectExtent l="0" t="0" r="0" b="5080"/>
            <wp:docPr id="61" name="Рисунок 61" descr="y=ax в квадрате плюс 24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y=ax в квадрате плюс 24x плюс 8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22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3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4ED6C1" wp14:editId="7A918BE4">
            <wp:extent cx="114300" cy="99060"/>
            <wp:effectExtent l="0" t="0" r="0" b="0"/>
            <wp:docPr id="62" name="Рисунок 62" descr="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a.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смыслу задачи </w:t>
      </w:r>
      <w:r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≠ 0, а значит, график заданной функции  — парабола. Касательная к параболе имеет с ней единственную общую точку. Поэтому необходимо и достаточно, чтобы уравнение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B423DC" wp14:editId="79D0A4DB">
            <wp:extent cx="1653540" cy="236220"/>
            <wp:effectExtent l="0" t="0" r="3810" b="0"/>
            <wp:docPr id="63" name="Рисунок 63" descr="ax в квадрате плюс 24x плюс 8=4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ax в квадрате плюс 24x плюс 8=4x плюс 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имело единственное решение. Для этого у уравнения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516203" wp14:editId="512A020D">
            <wp:extent cx="1295400" cy="236220"/>
            <wp:effectExtent l="0" t="0" r="0" b="0"/>
            <wp:docPr id="64" name="Рисунок 64" descr="ax в квадрате плюс 20x плюс 4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ax в квадрате плюс 20x плюс 4=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дискриминант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9D9B51" wp14:editId="605C5029">
            <wp:extent cx="1097280" cy="152400"/>
            <wp:effectExtent l="0" t="0" r="7620" b="0"/>
            <wp:docPr id="65" name="Рисунок 65" descr="D=400 минус 16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D=400 минус 16а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быть равен нулю, откуда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7C17A6" wp14:editId="43A42494">
            <wp:extent cx="525780" cy="152400"/>
            <wp:effectExtent l="0" t="0" r="7620" b="0"/>
            <wp:docPr id="66" name="Рисунок 66" descr="a=2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a=25.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41457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</w:t>
      </w:r>
    </w:p>
    <w:p w:rsidR="00441457" w:rsidRPr="00441457" w:rsidRDefault="00441457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Тип 10 № </w:t>
      </w:r>
      <w:hyperlink r:id="rId45" w:history="1">
        <w:r w:rsidRPr="0044145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5997</w:t>
        </w:r>
      </w:hyperlink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Баржа в 10:00 вышла из пункта</w:t>
      </w:r>
      <w:proofErr w:type="gramStart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 В, расположенный в 30 км от А. Пробыв в пункте В 1 час 40 минут, баржа отправилась назад и вернулась в пункт А в 21:00 того же дня. Определите (в </w:t>
      </w:r>
      <w:proofErr w:type="gramStart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/час) скорость течения реки, если известно, что собственная скорость баржи равна 7 км/ч.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</w:t>
      </w:r>
      <w:r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км/ч  — скорость течения реки, тогда скорость баржи по течению равна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B14A0C" wp14:editId="0172A1FA">
            <wp:extent cx="365760" cy="144780"/>
            <wp:effectExtent l="0" t="0" r="0" b="7620"/>
            <wp:docPr id="68" name="Рисунок 68" descr="7 плюс 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7 плюс u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км/ч, а скорость баржи против течения равна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BCB1B7" wp14:editId="52FA6E4E">
            <wp:extent cx="365760" cy="144780"/>
            <wp:effectExtent l="0" t="0" r="0" b="7620"/>
            <wp:docPr id="69" name="Рисунок 69" descr="7 минус 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7 минус u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км/ч. Баржа вернулась в пункт </w:t>
      </w:r>
      <w:r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11 часов, но пробыла в пункте </w:t>
      </w:r>
      <w:r w:rsidRPr="004414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668DD9" wp14:editId="355CA862">
            <wp:extent cx="45720" cy="144780"/>
            <wp:effectExtent l="0" t="0" r="0" b="7620"/>
            <wp:docPr id="70" name="Рисунок 7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 40 минут, поэтому общее время движения баржи дается уравнением:</w:t>
      </w:r>
    </w:p>
    <w:p w:rsidR="00441457" w:rsidRPr="00441457" w:rsidRDefault="00441457" w:rsidP="004414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319C48" wp14:editId="064542F6">
            <wp:extent cx="1950720" cy="403860"/>
            <wp:effectExtent l="0" t="0" r="0" b="0"/>
            <wp:docPr id="71" name="Рисунок 71" descr=" дробь: числитель: 30, знаменатель: 7 минус u конец дроби плюс дробь: числитель: 30, знаменатель: 7 плюс u конец дроби =11 минус дробь: числитель: 5, знаменатель: 3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 дробь: числитель: 30, знаменатель: 7 минус u конец дроби плюс дробь: числитель: 30, знаменатель: 7 плюс u конец дроби =11 минус дробь: числитель: 5, знаменатель: 3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2691D0" wp14:editId="24B4A61E">
            <wp:extent cx="4015740" cy="426720"/>
            <wp:effectExtent l="0" t="0" r="3810" b="0"/>
            <wp:docPr id="72" name="Рисунок 72" descr=" равносильно дробь: числитель: 30 умножить на левая круглая скобка 7 плюс u правая круглая скобка плюс 30 умножить на левая круглая скобка 7 минус u правая круглая скобка , знаменатель: 49 минус u в квадрате конец дроби = дробь: числитель: 28, знаменатель: 3 конец дроби равносильно дробь: числитель: 30 умножить на 7 умножить на 2, знаменатель: 49 минус u в квадрате конец дроби = дробь: числитель: 28, знаменатель: 3 конец дроби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 равносильно дробь: числитель: 30 умножить на левая круглая скобка 7 плюс u правая круглая скобка плюс 30 умножить на левая круглая скобка 7 минус u правая круглая скобка , знаменатель: 49 минус u в квадрате конец дроби = дробь: числитель: 28, знаменатель: 3 конец дроби равносильно дробь: числитель: 30 умножить на 7 умножить на 2, знаменатель: 49 минус u в квадрате конец дроби = дробь: числитель: 28, знаменатель: 3 конец дроби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441457" w:rsidRDefault="00441457" w:rsidP="004414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441457" w:rsidRPr="00441457" w:rsidRDefault="00441457" w:rsidP="004414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16CE5B" wp14:editId="34F76D46">
            <wp:extent cx="4015740" cy="541020"/>
            <wp:effectExtent l="0" t="0" r="3810" b="0"/>
            <wp:docPr id="73" name="Рисунок 73" descr=" \underset0 меньше u меньше 7 равносильно 90=2 левая круглая скобка 49 минус u в квадрате правая круглая скобка равносильно u в квадрате =4 равносильно совокупность выражений  новая строка u=2;  новая строка u= минус 2 конец совокупности .\undersetu больше 0\mathop равносильно u=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 \underset0 меньше u меньше 7 равносильно 90=2 левая круглая скобка 49 минус u в квадрате правая круглая скобка равносильно u в квадрате =4 равносильно совокупность выражений  новая строка u=2;  новая строка u= минус 2 конец совокупности .\undersetu больше 0\mathop равносильно u=2.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скорость течения реки равна 2 км/ч.</w:t>
      </w:r>
      <w:r w:rsidR="005A3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441457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: 2.</w:t>
      </w:r>
    </w:p>
    <w:p w:rsidR="00441457" w:rsidRPr="00441457" w:rsidRDefault="00441457" w:rsidP="0044145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Тип 10 № </w:t>
      </w:r>
      <w:hyperlink r:id="rId52" w:history="1">
        <w:r w:rsidRPr="0044145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501042</w:t>
        </w:r>
      </w:hyperlink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два сосуда. Первый содержит 100 кг, а второй  — 20 кг раствора кислоты различной концентрации. Если эти растворы смешать, то получится раствор, содержащий 72% кислоты. Если же смешать равные массы этих растворов, то получится раствор, содержащий 78% кислоты. Сколько килограммов кислоты содержится в первом сосуде?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концентрация первого раствора кислоты —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78AF09" wp14:editId="01DFA2F9">
            <wp:extent cx="190500" cy="175260"/>
            <wp:effectExtent l="0" t="0" r="0" b="0"/>
            <wp:docPr id="75" name="Рисунок 75" descr="c_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_1,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концентрация второго —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7BCE7F" wp14:editId="57ADC623">
            <wp:extent cx="182880" cy="144780"/>
            <wp:effectExtent l="0" t="0" r="7620" b="7620"/>
            <wp:docPr id="76" name="Рисунок 76" descr="c_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_2.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смешать эти растворы кислоты, то получится раствор, содержащий 72% кислоты: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972221" wp14:editId="010517AC">
            <wp:extent cx="1912620" cy="175260"/>
            <wp:effectExtent l="0" t="0" r="0" b="0"/>
            <wp:docPr id="77" name="Рисунок 77" descr="100c_1 плюс 20c_2=120 умножить на 0,7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100c_1 плюс 20c_2=120 умножить на 0,72.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же смешать равные массы этих растворов, то получится раствор, содержащий 78% кислоты: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69C021" wp14:editId="62FC96FE">
            <wp:extent cx="1684020" cy="175260"/>
            <wp:effectExtent l="0" t="0" r="0" b="0"/>
            <wp:docPr id="78" name="Рисунок 78" descr="mc_1 плюс mc_2=2m умножить на 0,7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mc_1 плюс mc_2=2m умножить на 0,78.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Решим полученную систему уравнений:</w:t>
      </w:r>
    </w:p>
    <w:p w:rsidR="00441457" w:rsidRPr="00441457" w:rsidRDefault="00441457" w:rsidP="004414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394840" wp14:editId="15958E3A">
            <wp:extent cx="1935480" cy="541020"/>
            <wp:effectExtent l="0" t="0" r="7620" b="0"/>
            <wp:docPr id="79" name="Рисунок 79" descr=" система выражений  новая строка 100c_1 плюс 20c_2=86,4,  новая строка c_1 плюс c_2=1,56 конец системы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 система выражений  новая строка 100c_1 плюс 20c_2=86,4,  новая строка c_1 плюс c_2=1,56 конец системы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7E0BC8" wp14:editId="6F96C0C9">
            <wp:extent cx="2705100" cy="541020"/>
            <wp:effectExtent l="0" t="0" r="0" b="0"/>
            <wp:docPr id="80" name="Рисунок 80" descr=" равносильно система выражений  новая строка 100c_1 плюс 31,2 минус 20c_1=86,4,  новая строка c_2=1,56 минус c_1 конец системы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 равносильно система выражений  новая строка 100c_1 плюс 31,2 минус 20c_1=86,4,  новая строка c_2=1,56 минус c_1 конец системы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6EC3A7" wp14:editId="05548F0D">
            <wp:extent cx="2621280" cy="541020"/>
            <wp:effectExtent l="0" t="0" r="7620" b="0"/>
            <wp:docPr id="81" name="Рисунок 81" descr=" равносильно система выражений  новая строка 80c_1=55,2,  новая строка c_2=1,56 минус c_1 конец системы . равносильно система выражений  новая строка c_1=0,69,  новая строка c_2=0,87. конец системы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 равносильно система выражений  новая строка 80c_1=55,2,  новая строка c_2=1,56 минус c_1 конец системы . равносильно система выражений  новая строка c_1=0,69,  новая строка c_2=0,87. конец системы .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</w:t>
      </w:r>
      <w:r w:rsidRPr="004414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4A3EFC" wp14:editId="035F33A6">
            <wp:extent cx="1546860" cy="175260"/>
            <wp:effectExtent l="0" t="0" r="0" b="0"/>
            <wp:docPr id="82" name="Рисунок 82" descr=" m_1=0,69 умножить на 100=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 m_1=0,69 умножить на 100=69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  <w:proofErr w:type="gramEnd"/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41457" w:rsidRPr="00441457" w:rsidRDefault="00441457" w:rsidP="00441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457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441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69.</w:t>
      </w:r>
    </w:p>
    <w:p w:rsidR="00441457" w:rsidRDefault="00441457"/>
    <w:p w:rsidR="00441457" w:rsidRDefault="00441457"/>
    <w:p w:rsidR="00441457" w:rsidRDefault="00441457"/>
    <w:p w:rsidR="00441457" w:rsidRDefault="00441457"/>
    <w:p w:rsidR="00441457" w:rsidRDefault="00441457"/>
    <w:sectPr w:rsidR="00441457" w:rsidSect="00345BC0">
      <w:pgSz w:w="11906" w:h="16838"/>
      <w:pgMar w:top="142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120"/>
    <w:rsid w:val="002566D5"/>
    <w:rsid w:val="00345BC0"/>
    <w:rsid w:val="00411EC4"/>
    <w:rsid w:val="00441457"/>
    <w:rsid w:val="004962E6"/>
    <w:rsid w:val="004D6120"/>
    <w:rsid w:val="005A3FB0"/>
    <w:rsid w:val="00E37FE9"/>
    <w:rsid w:val="00F2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45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2566D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56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45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2566D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56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4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209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6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0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7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317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18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7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9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291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79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59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3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71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3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52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5099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1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6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0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1880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47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61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2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4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72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1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6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03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866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5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3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3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4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249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40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5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9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1647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55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6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1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358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9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2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249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8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9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1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119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50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3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2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8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62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22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1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1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6773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9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6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34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04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9646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5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2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134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6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98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299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3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4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3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9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71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92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39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07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784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3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4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5600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93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0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6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4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8673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04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3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6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162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9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9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8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9320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59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1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0.png"/><Relationship Id="rId21" Type="http://schemas.openxmlformats.org/officeDocument/2006/relationships/image" Target="media/image17.png"/><Relationship Id="rId34" Type="http://schemas.openxmlformats.org/officeDocument/2006/relationships/image" Target="media/image27.png"/><Relationship Id="rId42" Type="http://schemas.openxmlformats.org/officeDocument/2006/relationships/image" Target="media/image32.png"/><Relationship Id="rId47" Type="http://schemas.openxmlformats.org/officeDocument/2006/relationships/image" Target="media/image36.png"/><Relationship Id="rId50" Type="http://schemas.openxmlformats.org/officeDocument/2006/relationships/image" Target="media/image39.png"/><Relationship Id="rId55" Type="http://schemas.openxmlformats.org/officeDocument/2006/relationships/image" Target="media/image43.png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4.png"/><Relationship Id="rId41" Type="http://schemas.openxmlformats.org/officeDocument/2006/relationships/image" Target="media/image31.png"/><Relationship Id="rId54" Type="http://schemas.openxmlformats.org/officeDocument/2006/relationships/image" Target="media/image42.pn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6.png"/><Relationship Id="rId37" Type="http://schemas.openxmlformats.org/officeDocument/2006/relationships/image" Target="media/image29.png"/><Relationship Id="rId40" Type="http://schemas.openxmlformats.org/officeDocument/2006/relationships/hyperlink" Target="/problem?id=120711" TargetMode="External"/><Relationship Id="rId45" Type="http://schemas.openxmlformats.org/officeDocument/2006/relationships/hyperlink" Target="/problem?id=5997" TargetMode="External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/problem?id=27150" TargetMode="External"/><Relationship Id="rId36" Type="http://schemas.openxmlformats.org/officeDocument/2006/relationships/hyperlink" Target="/problem?id=26843" TargetMode="External"/><Relationship Id="rId49" Type="http://schemas.openxmlformats.org/officeDocument/2006/relationships/image" Target="media/image38.png"/><Relationship Id="rId57" Type="http://schemas.openxmlformats.org/officeDocument/2006/relationships/image" Target="media/image45.png"/><Relationship Id="rId61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/problem?id=25579" TargetMode="External"/><Relationship Id="rId44" Type="http://schemas.openxmlformats.org/officeDocument/2006/relationships/image" Target="media/image34.png"/><Relationship Id="rId52" Type="http://schemas.openxmlformats.org/officeDocument/2006/relationships/hyperlink" Target="/problem?id=501042" TargetMode="External"/><Relationship Id="rId60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5.png"/><Relationship Id="rId35" Type="http://schemas.openxmlformats.org/officeDocument/2006/relationships/image" Target="media/image28.png"/><Relationship Id="rId43" Type="http://schemas.openxmlformats.org/officeDocument/2006/relationships/image" Target="media/image33.png"/><Relationship Id="rId48" Type="http://schemas.openxmlformats.org/officeDocument/2006/relationships/image" Target="media/image37.png"/><Relationship Id="rId56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image" Target="media/image40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/problem?id=26809" TargetMode="External"/><Relationship Id="rId38" Type="http://schemas.openxmlformats.org/officeDocument/2006/relationships/hyperlink" Target="/problem?id=523394" TargetMode="External"/><Relationship Id="rId46" Type="http://schemas.openxmlformats.org/officeDocument/2006/relationships/image" Target="media/image35.png"/><Relationship Id="rId59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</dc:creator>
  <cp:keywords/>
  <dc:description/>
  <cp:lastModifiedBy>game</cp:lastModifiedBy>
  <cp:revision>5</cp:revision>
  <cp:lastPrinted>2024-01-15T14:56:00Z</cp:lastPrinted>
  <dcterms:created xsi:type="dcterms:W3CDTF">2024-01-13T13:58:00Z</dcterms:created>
  <dcterms:modified xsi:type="dcterms:W3CDTF">2024-01-15T15:07:00Z</dcterms:modified>
</cp:coreProperties>
</file>